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DF71" w14:textId="77777777" w:rsidR="00D87139" w:rsidRDefault="00D87139" w:rsidP="004E67CF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5E96DDB6" wp14:editId="5CC48906">
            <wp:extent cx="3914775" cy="999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CV 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697" cy="10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A482" w14:textId="7AC99952" w:rsidR="004E67CF" w:rsidRPr="00DE20EA" w:rsidRDefault="004E67CF" w:rsidP="004E67CF">
      <w:pPr>
        <w:jc w:val="center"/>
        <w:rPr>
          <w:sz w:val="36"/>
          <w:szCs w:val="36"/>
        </w:rPr>
      </w:pPr>
      <w:r w:rsidRPr="00DE20EA">
        <w:rPr>
          <w:sz w:val="36"/>
          <w:szCs w:val="36"/>
        </w:rPr>
        <w:t>Agency Speakers</w:t>
      </w:r>
    </w:p>
    <w:p w14:paraId="1C654D13" w14:textId="4E71FD83" w:rsidR="004E67CF" w:rsidRPr="00DE20EA" w:rsidRDefault="004E67CF" w:rsidP="004E67CF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Hunger/Poverty/Homeless</w:t>
      </w:r>
    </w:p>
    <w:p w14:paraId="06177870" w14:textId="2A0BFBD5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Northeast Iowa Food Bank</w:t>
      </w:r>
      <w:r w:rsidR="00014749">
        <w:rPr>
          <w:sz w:val="28"/>
          <w:szCs w:val="28"/>
        </w:rPr>
        <w:t xml:space="preserve"> 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319-235-0507</w:t>
      </w:r>
    </w:p>
    <w:p w14:paraId="40013B48" w14:textId="1DD5EAB1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Salvation Army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319-235-9358</w:t>
      </w:r>
    </w:p>
    <w:p w14:paraId="14CCDAF3" w14:textId="77A1CF2B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Hospitality House of the Cedar Valley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319-234-1311</w:t>
      </w:r>
      <w:r w:rsidR="00014749">
        <w:rPr>
          <w:sz w:val="28"/>
          <w:szCs w:val="28"/>
        </w:rPr>
        <w:tab/>
      </w:r>
    </w:p>
    <w:p w14:paraId="71D17E39" w14:textId="41FE71BF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Catholic Worker House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319-232-2116</w:t>
      </w:r>
    </w:p>
    <w:p w14:paraId="1E2BACAD" w14:textId="52666196" w:rsidR="00DE20EA" w:rsidRDefault="00DE20EA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Operation Threshold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319-291-2065</w:t>
      </w:r>
    </w:p>
    <w:p w14:paraId="3CBAA0C4" w14:textId="4D56BD46" w:rsidR="00014749" w:rsidRDefault="00014749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Iowa Heartland Habitat for Humanity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319-235-9946</w:t>
      </w:r>
    </w:p>
    <w:p w14:paraId="13A7FC9A" w14:textId="30053949" w:rsidR="00014749" w:rsidRPr="00DE20EA" w:rsidRDefault="00014749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People’s Community Health Clinic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319-272-4125</w:t>
      </w:r>
    </w:p>
    <w:p w14:paraId="578CFD38" w14:textId="2DDDE56F" w:rsidR="004E67CF" w:rsidRPr="00DE20EA" w:rsidRDefault="004E67CF" w:rsidP="004E67CF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Environment</w:t>
      </w:r>
    </w:p>
    <w:p w14:paraId="34B79018" w14:textId="4EC656F6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 xml:space="preserve">Green Iowa </w:t>
      </w:r>
      <w:r w:rsidR="00D87139" w:rsidRPr="00DE20EA">
        <w:rPr>
          <w:sz w:val="28"/>
          <w:szCs w:val="28"/>
        </w:rPr>
        <w:t>AmeriCorps</w:t>
      </w:r>
      <w:r w:rsidR="00014749">
        <w:rPr>
          <w:sz w:val="28"/>
          <w:szCs w:val="28"/>
        </w:rPr>
        <w:tab/>
      </w:r>
      <w:bookmarkStart w:id="0" w:name="_GoBack"/>
      <w:bookmarkEnd w:id="0"/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319-273-2573</w:t>
      </w:r>
    </w:p>
    <w:p w14:paraId="7D48B0E6" w14:textId="24299CE1" w:rsidR="004E67CF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Waste Trac Education Team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319-266-8722</w:t>
      </w:r>
    </w:p>
    <w:p w14:paraId="5970E9AD" w14:textId="11957783" w:rsidR="00DE20EA" w:rsidRPr="00DE20EA" w:rsidRDefault="00DE20EA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Hartman Reserve Nature Center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319-277-2187</w:t>
      </w:r>
    </w:p>
    <w:p w14:paraId="7D9A6BA8" w14:textId="2E3ABF13" w:rsidR="004E67CF" w:rsidRPr="00DE20EA" w:rsidRDefault="004E67CF" w:rsidP="004E67CF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Child Abuse</w:t>
      </w:r>
    </w:p>
    <w:p w14:paraId="1EC11AC4" w14:textId="58A61013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Family and Children</w:t>
      </w:r>
      <w:r w:rsidR="00DE20EA">
        <w:rPr>
          <w:sz w:val="28"/>
          <w:szCs w:val="28"/>
        </w:rPr>
        <w:t>’</w:t>
      </w:r>
      <w:r w:rsidRPr="00DE20EA">
        <w:rPr>
          <w:sz w:val="28"/>
          <w:szCs w:val="28"/>
        </w:rPr>
        <w:t>s Council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319-234-7600</w:t>
      </w:r>
    </w:p>
    <w:p w14:paraId="4796F742" w14:textId="176DE26B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Lutheran Services of Iowa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319-233-3579</w:t>
      </w:r>
    </w:p>
    <w:p w14:paraId="244BADD8" w14:textId="23FE8FC2" w:rsidR="004E67CF" w:rsidRPr="00DE20EA" w:rsidRDefault="004E67CF" w:rsidP="004E67CF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Elderly</w:t>
      </w:r>
    </w:p>
    <w:p w14:paraId="77DDC024" w14:textId="572DA95B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Northeast Iowa Area Agency on Aging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319-874-6840</w:t>
      </w:r>
    </w:p>
    <w:p w14:paraId="7E40A6F4" w14:textId="107646CC" w:rsidR="004E67CF" w:rsidRPr="00DE20EA" w:rsidRDefault="004E67CF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Manor Care Nursing and Rehab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319-234-7777</w:t>
      </w:r>
    </w:p>
    <w:p w14:paraId="214CA655" w14:textId="0B46B2E7" w:rsidR="004E67CF" w:rsidRPr="00014749" w:rsidRDefault="004E67CF" w:rsidP="00014749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Racism/</w:t>
      </w:r>
      <w:r w:rsidR="00DE20EA" w:rsidRPr="00DE20EA">
        <w:rPr>
          <w:sz w:val="28"/>
          <w:szCs w:val="28"/>
          <w:u w:val="single"/>
        </w:rPr>
        <w:t>T</w:t>
      </w:r>
      <w:r w:rsidRPr="00DE20EA">
        <w:rPr>
          <w:sz w:val="28"/>
          <w:szCs w:val="28"/>
          <w:u w:val="single"/>
        </w:rPr>
        <w:t>olerance</w:t>
      </w:r>
      <w:r w:rsidR="00DE20EA" w:rsidRPr="00DE20EA">
        <w:rPr>
          <w:sz w:val="28"/>
          <w:szCs w:val="28"/>
          <w:u w:val="single"/>
        </w:rPr>
        <w:t>/Diversity</w:t>
      </w:r>
    </w:p>
    <w:p w14:paraId="7DFC975E" w14:textId="479465A0" w:rsidR="00DE20EA" w:rsidRPr="00DE20EA" w:rsidRDefault="00DE20EA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EMBARC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319-382-0956</w:t>
      </w:r>
    </w:p>
    <w:p w14:paraId="74BD9788" w14:textId="527B109B" w:rsidR="00DE20EA" w:rsidRDefault="00DE20EA" w:rsidP="004E6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 xml:space="preserve">Cedar Valley Refugee Newcomer Services </w:t>
      </w:r>
      <w:r w:rsidR="00014749">
        <w:rPr>
          <w:sz w:val="28"/>
          <w:szCs w:val="28"/>
        </w:rPr>
        <w:tab/>
        <w:t xml:space="preserve"> 319-234-0843</w:t>
      </w:r>
    </w:p>
    <w:p w14:paraId="05B4D29B" w14:textId="39DB78BC" w:rsidR="00DE20EA" w:rsidRPr="00DE20EA" w:rsidRDefault="00DE20EA" w:rsidP="00DE20EA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Bullying</w:t>
      </w:r>
    </w:p>
    <w:p w14:paraId="010BF226" w14:textId="47743A3E" w:rsidR="00DE20EA" w:rsidRDefault="00DE20EA" w:rsidP="00DE2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School counselor</w:t>
      </w:r>
    </w:p>
    <w:p w14:paraId="50EB401A" w14:textId="0AE36ECF" w:rsidR="00014749" w:rsidRPr="00DE20EA" w:rsidRDefault="00014749" w:rsidP="00DE20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 Center for Nonviolence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319-273-3545</w:t>
      </w:r>
    </w:p>
    <w:p w14:paraId="444888FF" w14:textId="4FB8927D" w:rsidR="00DE20EA" w:rsidRPr="00DE20EA" w:rsidRDefault="00DE20EA" w:rsidP="00DE20EA">
      <w:pPr>
        <w:rPr>
          <w:sz w:val="28"/>
          <w:szCs w:val="28"/>
          <w:u w:val="single"/>
        </w:rPr>
      </w:pPr>
      <w:r w:rsidRPr="00DE20EA">
        <w:rPr>
          <w:sz w:val="28"/>
          <w:szCs w:val="28"/>
          <w:u w:val="single"/>
        </w:rPr>
        <w:t>Violence/Crime</w:t>
      </w:r>
    </w:p>
    <w:p w14:paraId="76D8ACBC" w14:textId="30D71CAF" w:rsidR="00DE20EA" w:rsidRPr="00DE20EA" w:rsidRDefault="00DE20EA" w:rsidP="00DE2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Waterloo Police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</w:t>
      </w:r>
      <w:r w:rsidR="00014749">
        <w:rPr>
          <w:sz w:val="28"/>
          <w:szCs w:val="28"/>
        </w:rPr>
        <w:tab/>
        <w:t xml:space="preserve"> 319-291-2515</w:t>
      </w:r>
    </w:p>
    <w:p w14:paraId="2D5BC884" w14:textId="6F34CBAF" w:rsidR="00DE20EA" w:rsidRDefault="00DE20EA" w:rsidP="00DE2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lastRenderedPageBreak/>
        <w:t xml:space="preserve">UNI </w:t>
      </w:r>
      <w:r w:rsidR="00014749">
        <w:rPr>
          <w:sz w:val="28"/>
          <w:szCs w:val="28"/>
        </w:rPr>
        <w:t>Center for Nonviolence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319-273-3545</w:t>
      </w:r>
    </w:p>
    <w:p w14:paraId="629391FB" w14:textId="0CF2E31F" w:rsidR="00DE20EA" w:rsidRDefault="00DE20EA" w:rsidP="00DE20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Addiction</w:t>
      </w:r>
    </w:p>
    <w:p w14:paraId="5CFFCFF6" w14:textId="1CBF159F" w:rsidR="00DE20EA" w:rsidRDefault="00DE20EA" w:rsidP="00DE2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0EA">
        <w:rPr>
          <w:sz w:val="28"/>
          <w:szCs w:val="28"/>
        </w:rPr>
        <w:t>Pathways</w:t>
      </w:r>
      <w:r>
        <w:rPr>
          <w:sz w:val="28"/>
          <w:szCs w:val="28"/>
        </w:rPr>
        <w:t xml:space="preserve"> Behavioral Services </w:t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</w:r>
      <w:r w:rsidR="00014749">
        <w:rPr>
          <w:sz w:val="28"/>
          <w:szCs w:val="28"/>
        </w:rPr>
        <w:tab/>
        <w:t xml:space="preserve"> 319-235-6571</w:t>
      </w:r>
    </w:p>
    <w:p w14:paraId="189F8DA4" w14:textId="4E009E4A" w:rsidR="00014749" w:rsidRDefault="00052381" w:rsidP="00014749">
      <w:pPr>
        <w:rPr>
          <w:sz w:val="28"/>
          <w:szCs w:val="28"/>
          <w:u w:val="single"/>
        </w:rPr>
      </w:pPr>
      <w:r w:rsidRPr="00052381">
        <w:rPr>
          <w:sz w:val="28"/>
          <w:szCs w:val="28"/>
          <w:u w:val="single"/>
        </w:rPr>
        <w:t xml:space="preserve">Child </w:t>
      </w:r>
      <w:r>
        <w:rPr>
          <w:sz w:val="28"/>
          <w:szCs w:val="28"/>
          <w:u w:val="single"/>
        </w:rPr>
        <w:t>and Mother Wellbeing</w:t>
      </w:r>
    </w:p>
    <w:p w14:paraId="1AACBE37" w14:textId="6ECC80BC" w:rsidR="00052381" w:rsidRDefault="00052381" w:rsidP="000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319-232-3823</w:t>
      </w:r>
    </w:p>
    <w:p w14:paraId="36738C95" w14:textId="4D036521" w:rsidR="00052381" w:rsidRDefault="00052381" w:rsidP="000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Guiding Star Cedar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319-464-6072</w:t>
      </w:r>
    </w:p>
    <w:p w14:paraId="0B4E6BFF" w14:textId="3D636DF6" w:rsidR="00052381" w:rsidRDefault="00052381" w:rsidP="00052381">
      <w:pPr>
        <w:rPr>
          <w:sz w:val="28"/>
          <w:szCs w:val="28"/>
          <w:u w:val="single"/>
        </w:rPr>
      </w:pPr>
      <w:r w:rsidRPr="00052381">
        <w:rPr>
          <w:sz w:val="28"/>
          <w:szCs w:val="28"/>
          <w:u w:val="single"/>
        </w:rPr>
        <w:t xml:space="preserve">Literacy </w:t>
      </w:r>
    </w:p>
    <w:p w14:paraId="2A7E3B27" w14:textId="2DAE66DC" w:rsidR="00052381" w:rsidRDefault="00052381" w:rsidP="000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381">
        <w:rPr>
          <w:sz w:val="28"/>
          <w:szCs w:val="28"/>
        </w:rPr>
        <w:t>Cedar Valley Readers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319-292-1823</w:t>
      </w:r>
    </w:p>
    <w:p w14:paraId="16ACC9CF" w14:textId="08C55BBF" w:rsidR="00052381" w:rsidRDefault="00052381" w:rsidP="000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for the Blind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319-231-5260</w:t>
      </w:r>
    </w:p>
    <w:p w14:paraId="165D6038" w14:textId="1740EFCE" w:rsidR="00052381" w:rsidRDefault="00052381" w:rsidP="00052381">
      <w:pPr>
        <w:pStyle w:val="ListParagraph"/>
        <w:rPr>
          <w:sz w:val="28"/>
          <w:szCs w:val="28"/>
        </w:rPr>
      </w:pPr>
    </w:p>
    <w:p w14:paraId="313C72CD" w14:textId="770CE874" w:rsidR="00052381" w:rsidRDefault="00052381" w:rsidP="00052381">
      <w:pPr>
        <w:pStyle w:val="ListParagraph"/>
        <w:rPr>
          <w:sz w:val="28"/>
          <w:szCs w:val="28"/>
        </w:rPr>
      </w:pPr>
    </w:p>
    <w:p w14:paraId="453E9D01" w14:textId="0E1A1ABD" w:rsidR="00052381" w:rsidRDefault="00052381" w:rsidP="00052381">
      <w:pPr>
        <w:pStyle w:val="ListParagraph"/>
        <w:rPr>
          <w:sz w:val="28"/>
          <w:szCs w:val="28"/>
        </w:rPr>
      </w:pPr>
    </w:p>
    <w:p w14:paraId="1A80834E" w14:textId="010951AC" w:rsidR="00052381" w:rsidRDefault="00052381" w:rsidP="0005369D">
      <w:pPr>
        <w:pStyle w:val="ListParagraph"/>
        <w:jc w:val="center"/>
        <w:rPr>
          <w:sz w:val="28"/>
          <w:szCs w:val="28"/>
        </w:rPr>
      </w:pPr>
    </w:p>
    <w:sectPr w:rsidR="00052381" w:rsidSect="00D8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2EA"/>
    <w:multiLevelType w:val="hybridMultilevel"/>
    <w:tmpl w:val="DCD0D716"/>
    <w:lvl w:ilvl="0" w:tplc="57CA6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CF"/>
    <w:rsid w:val="00014749"/>
    <w:rsid w:val="00052381"/>
    <w:rsid w:val="0005369D"/>
    <w:rsid w:val="004E67CF"/>
    <w:rsid w:val="00D87139"/>
    <w:rsid w:val="00DE20EA"/>
    <w:rsid w:val="00F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6D48"/>
  <w15:chartTrackingRefBased/>
  <w15:docId w15:val="{74936176-7606-415D-9A69-3B09D58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</dc:creator>
  <cp:keywords/>
  <dc:description/>
  <cp:lastModifiedBy>Lauren Finke</cp:lastModifiedBy>
  <cp:revision>2</cp:revision>
  <dcterms:created xsi:type="dcterms:W3CDTF">2019-09-18T18:58:00Z</dcterms:created>
  <dcterms:modified xsi:type="dcterms:W3CDTF">2019-09-18T18:58:00Z</dcterms:modified>
</cp:coreProperties>
</file>